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CD19" w14:textId="77777777" w:rsidR="0066742A" w:rsidRDefault="0066742A"/>
    <w:p w14:paraId="6CD81883" w14:textId="77777777" w:rsidR="0080239E" w:rsidRDefault="0080239E" w:rsidP="0080239E">
      <w:pPr>
        <w:pStyle w:val="ISOCLAUSE"/>
        <w:tabs>
          <w:tab w:val="clear" w:pos="576"/>
          <w:tab w:val="left" w:pos="720"/>
        </w:tabs>
        <w:spacing w:after="0"/>
        <w:ind w:left="0" w:firstLine="0"/>
        <w:jc w:val="both"/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5359"/>
        <w:gridCol w:w="2154"/>
      </w:tblGrid>
      <w:tr w:rsidR="0080239E" w14:paraId="6347C09F" w14:textId="77777777" w:rsidTr="0080239E">
        <w:trPr>
          <w:trHeight w:val="760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315107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before="0" w:after="6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0E2EC96E" wp14:editId="33F23A48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47625</wp:posOffset>
                  </wp:positionV>
                  <wp:extent cx="564515" cy="378460"/>
                  <wp:effectExtent l="0" t="0" r="6985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378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FE41B3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ZAHTEV ZA REŠAVANJE PRIGOVORA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2B46CB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60"/>
              <w:ind w:left="0" w:firstLine="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>LBI-PR-112</w:t>
            </w:r>
            <w:r>
              <w:rPr>
                <w:rFonts w:ascii="Arial" w:hAnsi="Arial" w:cs="Arial"/>
                <w:lang w:val="sr-Cyrl-RS"/>
              </w:rPr>
              <w:t>.01</w:t>
            </w:r>
          </w:p>
        </w:tc>
      </w:tr>
    </w:tbl>
    <w:p w14:paraId="52B57CA9" w14:textId="77777777" w:rsidR="0080239E" w:rsidRDefault="0080239E" w:rsidP="0080239E">
      <w:pPr>
        <w:pStyle w:val="ISOCLAUSE"/>
        <w:tabs>
          <w:tab w:val="clear" w:pos="576"/>
          <w:tab w:val="left" w:pos="720"/>
        </w:tabs>
        <w:spacing w:before="0" w:after="0"/>
        <w:ind w:left="720" w:hanging="720"/>
        <w:jc w:val="both"/>
        <w:rPr>
          <w:rFonts w:ascii="Arial" w:hAnsi="Arial" w:cs="Arial"/>
          <w:sz w:val="16"/>
          <w:szCs w:val="16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7122"/>
      </w:tblGrid>
      <w:tr w:rsidR="0080239E" w14:paraId="156170D0" w14:textId="77777777" w:rsidTr="0080239E"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7C44A0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60"/>
              <w:ind w:left="0" w:firstLine="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PODACI O PODNOSIOCU ZAHTEVA</w:t>
            </w:r>
          </w:p>
        </w:tc>
      </w:tr>
      <w:tr w:rsidR="0080239E" w14:paraId="1CC60CC6" w14:textId="77777777" w:rsidTr="0080239E">
        <w:trPr>
          <w:trHeight w:val="35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A85D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60"/>
              <w:ind w:left="0" w:firstLine="0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Podnosilac zahteva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898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80239E" w14:paraId="68190FB6" w14:textId="77777777" w:rsidTr="0080239E">
        <w:trPr>
          <w:trHeight w:val="35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BB54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60"/>
              <w:ind w:left="0" w:firstLine="0"/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>Mesto i a</w:t>
            </w:r>
            <w:r>
              <w:rPr>
                <w:rFonts w:ascii="Arial" w:hAnsi="Arial" w:cs="Arial"/>
                <w:lang w:val="sr-Cyrl-RS"/>
              </w:rPr>
              <w:t>dresa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7696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80239E" w14:paraId="5FDF3AEB" w14:textId="77777777" w:rsidTr="0080239E">
        <w:trPr>
          <w:trHeight w:val="35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B44D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Osoba za kontakt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B920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Ime prezime:</w:t>
            </w:r>
          </w:p>
          <w:p w14:paraId="1253E196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Telefon:</w:t>
            </w:r>
          </w:p>
          <w:p w14:paraId="3701EC9E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e-mail:</w:t>
            </w:r>
          </w:p>
        </w:tc>
      </w:tr>
    </w:tbl>
    <w:p w14:paraId="11E43B31" w14:textId="77777777" w:rsidR="0080239E" w:rsidRDefault="0080239E" w:rsidP="0080239E">
      <w:pPr>
        <w:pStyle w:val="ISOCLAUSE"/>
        <w:tabs>
          <w:tab w:val="clear" w:pos="576"/>
          <w:tab w:val="left" w:pos="720"/>
        </w:tabs>
        <w:spacing w:before="0" w:after="0"/>
        <w:ind w:left="720" w:hanging="720"/>
        <w:jc w:val="both"/>
        <w:rPr>
          <w:rFonts w:ascii="Arial" w:hAnsi="Arial" w:cs="Arial"/>
          <w:sz w:val="16"/>
          <w:szCs w:val="16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7114"/>
      </w:tblGrid>
      <w:tr w:rsidR="0080239E" w14:paraId="7B416D48" w14:textId="77777777" w:rsidTr="0080239E">
        <w:trPr>
          <w:trHeight w:val="352"/>
        </w:trPr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BF76E7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60"/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PODACI O PRIGOVORU</w:t>
            </w:r>
          </w:p>
        </w:tc>
      </w:tr>
      <w:tr w:rsidR="0080239E" w14:paraId="570A09CD" w14:textId="77777777" w:rsidTr="0080239E">
        <w:trPr>
          <w:trHeight w:val="35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5C9E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Predmet prigovora:</w:t>
            </w:r>
          </w:p>
          <w:p w14:paraId="608FDDCE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before="0" w:after="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(detaljno opisati)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21D3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jc w:val="both"/>
              <w:rPr>
                <w:rFonts w:ascii="Arial" w:hAnsi="Arial" w:cs="Arial"/>
                <w:lang w:val="sr-Latn-RS"/>
              </w:rPr>
            </w:pPr>
          </w:p>
          <w:p w14:paraId="66474409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80239E" w14:paraId="0905AD08" w14:textId="77777777" w:rsidTr="0080239E">
        <w:trPr>
          <w:trHeight w:val="35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D2F7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Objašnjenje prigovora sa pozivom na referentnu dokumentaciju: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313C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80239E" w14:paraId="33A4E17F" w14:textId="77777777" w:rsidTr="0080239E">
        <w:trPr>
          <w:trHeight w:val="35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C467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 xml:space="preserve">Prilozi uz Zahtev: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(dokumentacija koja potkrepljuje objašnjenje)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7B9B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80239E" w14:paraId="7FD0604A" w14:textId="77777777" w:rsidTr="0080239E">
        <w:trPr>
          <w:trHeight w:val="35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8619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Odgovorno lice: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596D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Ime i prezime:</w:t>
            </w:r>
          </w:p>
          <w:p w14:paraId="68E79D76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Funkcija:</w:t>
            </w:r>
          </w:p>
          <w:p w14:paraId="1890A32B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jc w:val="both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Potpis:</w:t>
            </w:r>
          </w:p>
        </w:tc>
      </w:tr>
    </w:tbl>
    <w:p w14:paraId="780AF582" w14:textId="77777777" w:rsidR="0080239E" w:rsidRDefault="0080239E" w:rsidP="0080239E">
      <w:pPr>
        <w:pStyle w:val="ISOCLAUSE"/>
        <w:tabs>
          <w:tab w:val="clear" w:pos="576"/>
          <w:tab w:val="left" w:pos="720"/>
        </w:tabs>
        <w:spacing w:before="0" w:after="0"/>
        <w:ind w:left="720" w:hanging="720"/>
        <w:jc w:val="both"/>
        <w:rPr>
          <w:rFonts w:ascii="Arial" w:hAnsi="Arial" w:cs="Arial"/>
          <w:sz w:val="16"/>
          <w:szCs w:val="16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7120"/>
      </w:tblGrid>
      <w:tr w:rsidR="0080239E" w14:paraId="6A84DB42" w14:textId="77777777" w:rsidTr="0080239E">
        <w:tc>
          <w:tcPr>
            <w:tcW w:w="10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797B87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PODACI O IZVEŠTAJU O ISPITIVAN</w:t>
            </w:r>
            <w:r>
              <w:rPr>
                <w:rFonts w:ascii="Arial" w:hAnsi="Arial" w:cs="Arial"/>
                <w:lang w:val="sr-Latn-RS"/>
              </w:rPr>
              <w:t>J</w:t>
            </w:r>
            <w:r>
              <w:rPr>
                <w:rFonts w:ascii="Arial" w:hAnsi="Arial" w:cs="Arial"/>
                <w:lang w:val="sr-Cyrl-RS"/>
              </w:rPr>
              <w:t>U</w:t>
            </w:r>
          </w:p>
        </w:tc>
      </w:tr>
      <w:tr w:rsidR="0080239E" w14:paraId="34155E47" w14:textId="77777777" w:rsidTr="0080239E">
        <w:trPr>
          <w:trHeight w:val="35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5E6D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Oznaka izveštaja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134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80239E" w14:paraId="4FA5F981" w14:textId="77777777" w:rsidTr="0080239E">
        <w:trPr>
          <w:trHeight w:val="35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A355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Datum izdavanja</w:t>
            </w: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D00B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  <w:tr w:rsidR="0080239E" w14:paraId="5F575E5B" w14:textId="77777777" w:rsidTr="0080239E">
        <w:trPr>
          <w:trHeight w:val="352"/>
        </w:trPr>
        <w:tc>
          <w:tcPr>
            <w:tcW w:w="10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BCF4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 xml:space="preserve">Podaci o podugovaranju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(ukoliko je bilo podugovaranja)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:</w:t>
            </w:r>
          </w:p>
          <w:p w14:paraId="199AB67B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after="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</w:tr>
    </w:tbl>
    <w:p w14:paraId="35CBA273" w14:textId="77777777" w:rsidR="0080239E" w:rsidRDefault="0080239E" w:rsidP="0080239E">
      <w:pPr>
        <w:pStyle w:val="ISOCLAUSE"/>
        <w:tabs>
          <w:tab w:val="clear" w:pos="576"/>
          <w:tab w:val="left" w:pos="720"/>
        </w:tabs>
        <w:spacing w:before="0" w:after="0"/>
        <w:ind w:left="720" w:hanging="720"/>
        <w:jc w:val="both"/>
        <w:rPr>
          <w:rFonts w:ascii="Arial" w:hAnsi="Arial" w:cs="Arial"/>
          <w:sz w:val="16"/>
          <w:szCs w:val="16"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7113"/>
      </w:tblGrid>
      <w:tr w:rsidR="0080239E" w14:paraId="5BEEC61D" w14:textId="77777777" w:rsidTr="0080239E">
        <w:tc>
          <w:tcPr>
            <w:tcW w:w="10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23E400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before="40" w:after="40"/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PODACI O REŠAVANJU PRIGOVORA</w:t>
            </w:r>
          </w:p>
        </w:tc>
      </w:tr>
      <w:tr w:rsidR="0080239E" w14:paraId="22711A93" w14:textId="77777777" w:rsidTr="0080239E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38DF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before="40" w:after="4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Potvrda prijema Zahteva: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A42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before="40" w:after="40"/>
              <w:ind w:left="0" w:firstLine="0"/>
              <w:rPr>
                <w:rFonts w:ascii="Arial" w:hAnsi="Arial" w:cs="Arial"/>
                <w:lang w:val="sr-Cyrl-CS"/>
              </w:rPr>
            </w:pPr>
          </w:p>
        </w:tc>
      </w:tr>
      <w:tr w:rsidR="0080239E" w14:paraId="01A3347E" w14:textId="77777777" w:rsidTr="0080239E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2FA6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before="40" w:after="4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Predlog rešenja: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0A1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before="40" w:after="40"/>
              <w:ind w:left="0" w:firstLine="0"/>
              <w:rPr>
                <w:rFonts w:ascii="Arial" w:hAnsi="Arial" w:cs="Arial"/>
                <w:lang w:val="sr-Cyrl-CS"/>
              </w:rPr>
            </w:pPr>
          </w:p>
        </w:tc>
      </w:tr>
      <w:tr w:rsidR="0080239E" w14:paraId="5EA17462" w14:textId="77777777" w:rsidTr="0080239E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7B7F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before="40" w:after="4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Saglasnost korisnika: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9A0B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before="40" w:after="40"/>
              <w:ind w:left="0" w:firstLine="0"/>
              <w:rPr>
                <w:rFonts w:ascii="Arial" w:hAnsi="Arial" w:cs="Arial"/>
                <w:lang w:val="sr-Cyrl-CS"/>
              </w:rPr>
            </w:pPr>
          </w:p>
        </w:tc>
      </w:tr>
      <w:tr w:rsidR="0080239E" w14:paraId="1BC84BC0" w14:textId="77777777" w:rsidTr="0080239E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AC04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before="40" w:after="4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Rok za sprovođenje: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FC2F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before="40" w:after="40"/>
              <w:ind w:left="0" w:firstLine="0"/>
              <w:rPr>
                <w:rFonts w:ascii="Arial" w:hAnsi="Arial" w:cs="Arial"/>
                <w:lang w:val="sr-Cyrl-CS"/>
              </w:rPr>
            </w:pPr>
          </w:p>
        </w:tc>
      </w:tr>
      <w:tr w:rsidR="0080239E" w14:paraId="1E50DBAD" w14:textId="77777777" w:rsidTr="0080239E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D2D3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before="40" w:after="4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Odgovornost: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CCD5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before="40" w:after="40"/>
              <w:ind w:left="0" w:firstLine="0"/>
              <w:rPr>
                <w:rFonts w:ascii="Arial" w:hAnsi="Arial" w:cs="Arial"/>
                <w:lang w:val="sr-Cyrl-CS"/>
              </w:rPr>
            </w:pPr>
          </w:p>
        </w:tc>
      </w:tr>
      <w:tr w:rsidR="0080239E" w14:paraId="6ACE32B0" w14:textId="77777777" w:rsidTr="0080239E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3C97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before="40" w:after="4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Zaključivanje Zahteva: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1DF0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before="40" w:after="40"/>
              <w:ind w:left="0" w:firstLine="0"/>
              <w:rPr>
                <w:rFonts w:ascii="Arial" w:hAnsi="Arial" w:cs="Arial"/>
                <w:lang w:val="sr-Cyrl-CS"/>
              </w:rPr>
            </w:pPr>
          </w:p>
        </w:tc>
      </w:tr>
      <w:tr w:rsidR="0080239E" w14:paraId="66D1DB27" w14:textId="77777777" w:rsidTr="0080239E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741D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before="40" w:after="40"/>
              <w:ind w:left="0" w:firstLine="0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Prosleđivanje rešenja: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3ED9" w14:textId="77777777" w:rsidR="0080239E" w:rsidRDefault="0080239E">
            <w:pPr>
              <w:pStyle w:val="ISOCLAUSE"/>
              <w:tabs>
                <w:tab w:val="clear" w:pos="576"/>
                <w:tab w:val="left" w:pos="720"/>
              </w:tabs>
              <w:spacing w:before="40" w:after="40"/>
              <w:ind w:left="0" w:firstLine="0"/>
              <w:rPr>
                <w:rFonts w:ascii="Arial" w:hAnsi="Arial" w:cs="Arial"/>
                <w:lang w:val="sr-Cyrl-CS"/>
              </w:rPr>
            </w:pPr>
          </w:p>
        </w:tc>
      </w:tr>
    </w:tbl>
    <w:p w14:paraId="1BD15C95" w14:textId="77777777" w:rsidR="0080239E" w:rsidRDefault="0080239E" w:rsidP="0080239E">
      <w:pPr>
        <w:pStyle w:val="ISOCLAUSE"/>
        <w:tabs>
          <w:tab w:val="clear" w:pos="576"/>
          <w:tab w:val="center" w:pos="7200"/>
        </w:tabs>
        <w:spacing w:after="0"/>
        <w:ind w:left="0" w:firstLine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  <w:t>Laboratorijski rukovodilac</w:t>
      </w:r>
    </w:p>
    <w:p w14:paraId="49D98BCE" w14:textId="77777777" w:rsidR="0080239E" w:rsidRDefault="0080239E" w:rsidP="0080239E">
      <w:pPr>
        <w:pStyle w:val="ISOCLAUSE"/>
        <w:tabs>
          <w:tab w:val="clear" w:pos="576"/>
          <w:tab w:val="center" w:pos="7200"/>
        </w:tabs>
        <w:spacing w:after="0"/>
        <w:ind w:left="0" w:firstLine="0"/>
        <w:jc w:val="both"/>
        <w:rPr>
          <w:rFonts w:ascii="Arial" w:hAnsi="Arial" w:cs="Arial"/>
          <w:lang w:val="sr-Latn-RS"/>
        </w:rPr>
      </w:pPr>
    </w:p>
    <w:p w14:paraId="39D54935" w14:textId="77777777" w:rsidR="0080239E" w:rsidRDefault="0080239E" w:rsidP="0080239E">
      <w:pPr>
        <w:tabs>
          <w:tab w:val="center" w:pos="7200"/>
        </w:tabs>
      </w:pPr>
      <w:r>
        <w:rPr>
          <w:rFonts w:ascii="Arial" w:hAnsi="Arial" w:cs="Arial"/>
          <w:lang w:val="sr-Latn-RS"/>
        </w:rPr>
        <w:tab/>
        <w:t>Vanja Bugarin</w:t>
      </w:r>
    </w:p>
    <w:p w14:paraId="46665B42" w14:textId="77777777" w:rsidR="0080239E" w:rsidRDefault="0080239E"/>
    <w:p w14:paraId="5FC7C71F" w14:textId="77777777" w:rsidR="0080239E" w:rsidRDefault="0080239E"/>
    <w:sectPr w:rsidR="0080239E" w:rsidSect="001D5B92">
      <w:headerReference w:type="default" r:id="rId7"/>
      <w:footerReference w:type="default" r:id="rId8"/>
      <w:pgSz w:w="11909" w:h="16834" w:code="9"/>
      <w:pgMar w:top="1152" w:right="864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3441" w14:textId="77777777" w:rsidR="0068524C" w:rsidRDefault="0068524C" w:rsidP="0080239E">
      <w:r>
        <w:separator/>
      </w:r>
    </w:p>
  </w:endnote>
  <w:endnote w:type="continuationSeparator" w:id="0">
    <w:p w14:paraId="43886432" w14:textId="77777777" w:rsidR="0068524C" w:rsidRDefault="0068524C" w:rsidP="0080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2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C3F4" w14:textId="77777777" w:rsidR="0080239E" w:rsidRDefault="0080239E" w:rsidP="0080239E">
    <w:pPr>
      <w:pStyle w:val="Footer"/>
      <w:pBdr>
        <w:top w:val="single" w:sz="4" w:space="1" w:color="auto"/>
      </w:pBdr>
      <w:jc w:val="center"/>
    </w:pPr>
    <w:r>
      <w:rPr>
        <w:rFonts w:ascii="Arial" w:hAnsi="Arial" w:cs="Arial"/>
        <w:szCs w:val="20"/>
      </w:rPr>
      <w:t xml:space="preserve">Strana </w:t>
    </w:r>
    <w:r>
      <w:rPr>
        <w:rFonts w:ascii="Arial" w:hAnsi="Arial" w:cs="Arial"/>
        <w:szCs w:val="20"/>
      </w:rPr>
      <w:fldChar w:fldCharType="begin"/>
    </w:r>
    <w:r>
      <w:rPr>
        <w:rFonts w:ascii="Arial" w:hAnsi="Arial" w:cs="Arial"/>
        <w:szCs w:val="20"/>
      </w:rPr>
      <w:instrText xml:space="preserve"> PAGE </w:instrText>
    </w:r>
    <w:r>
      <w:rPr>
        <w:rFonts w:ascii="Arial" w:hAnsi="Arial" w:cs="Arial"/>
        <w:szCs w:val="20"/>
      </w:rPr>
      <w:fldChar w:fldCharType="separate"/>
    </w:r>
    <w:r>
      <w:rPr>
        <w:rFonts w:ascii="Arial" w:hAnsi="Arial" w:cs="Arial"/>
        <w:noProof/>
        <w:szCs w:val="20"/>
      </w:rPr>
      <w:t>1</w:t>
    </w:r>
    <w:r>
      <w:rPr>
        <w:rFonts w:ascii="Arial" w:hAnsi="Arial" w:cs="Arial"/>
        <w:szCs w:val="20"/>
      </w:rPr>
      <w:fldChar w:fldCharType="end"/>
    </w:r>
    <w:r>
      <w:rPr>
        <w:rFonts w:ascii="Arial" w:hAnsi="Arial" w:cs="Arial"/>
        <w:szCs w:val="20"/>
      </w:rPr>
      <w:t xml:space="preserve"> od </w:t>
    </w:r>
    <w:r>
      <w:rPr>
        <w:rFonts w:ascii="Arial" w:hAnsi="Arial" w:cs="Arial"/>
        <w:szCs w:val="20"/>
      </w:rPr>
      <w:fldChar w:fldCharType="begin"/>
    </w:r>
    <w:r>
      <w:rPr>
        <w:rFonts w:ascii="Arial" w:hAnsi="Arial" w:cs="Arial"/>
        <w:szCs w:val="20"/>
      </w:rPr>
      <w:instrText xml:space="preserve"> NUMPAGES \* ARABIC </w:instrText>
    </w:r>
    <w:r>
      <w:rPr>
        <w:rFonts w:ascii="Arial" w:hAnsi="Arial" w:cs="Arial"/>
        <w:szCs w:val="20"/>
      </w:rPr>
      <w:fldChar w:fldCharType="separate"/>
    </w:r>
    <w:r>
      <w:rPr>
        <w:rFonts w:ascii="Arial" w:hAnsi="Arial" w:cs="Arial"/>
        <w:noProof/>
        <w:szCs w:val="20"/>
      </w:rPr>
      <w:t>1</w:t>
    </w:r>
    <w:r>
      <w:rPr>
        <w:rFonts w:ascii="Arial" w:hAnsi="Arial"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3F2C" w14:textId="77777777" w:rsidR="0068524C" w:rsidRDefault="0068524C" w:rsidP="0080239E">
      <w:r>
        <w:separator/>
      </w:r>
    </w:p>
  </w:footnote>
  <w:footnote w:type="continuationSeparator" w:id="0">
    <w:p w14:paraId="2C8016A8" w14:textId="77777777" w:rsidR="0068524C" w:rsidRDefault="0068524C" w:rsidP="0080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7C9A" w14:textId="7DE1EF07" w:rsidR="0080239E" w:rsidRDefault="0080239E" w:rsidP="0080239E">
    <w:pPr>
      <w:pStyle w:val="Header"/>
      <w:pBdr>
        <w:bottom w:val="single" w:sz="4" w:space="1" w:color="auto"/>
      </w:pBdr>
      <w:tabs>
        <w:tab w:val="clear" w:pos="9360"/>
        <w:tab w:val="right" w:pos="9810"/>
      </w:tabs>
    </w:pPr>
    <w:r>
      <w:rPr>
        <w:rFonts w:ascii="Arial" w:hAnsi="Arial" w:cs="Arial"/>
        <w:b/>
        <w:sz w:val="24"/>
        <w:lang w:val="sr-Latn-RS"/>
      </w:rPr>
      <w:t>LABORATORIJA BANAT INŽENJERING 223</w:t>
    </w:r>
    <w:r>
      <w:rPr>
        <w:rFonts w:ascii="Arial" w:hAnsi="Arial" w:cs="Arial"/>
        <w:b/>
        <w:bCs/>
        <w:iCs/>
        <w:sz w:val="24"/>
        <w:szCs w:val="24"/>
        <w:lang w:val="sr-Latn-RS"/>
      </w:rPr>
      <w:tab/>
      <w:t>LBI-PR-112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9E"/>
    <w:rsid w:val="00162543"/>
    <w:rsid w:val="001D5B92"/>
    <w:rsid w:val="003B100D"/>
    <w:rsid w:val="0066742A"/>
    <w:rsid w:val="0068524C"/>
    <w:rsid w:val="006B6ED6"/>
    <w:rsid w:val="0072137E"/>
    <w:rsid w:val="0080239E"/>
    <w:rsid w:val="0096324B"/>
    <w:rsid w:val="009B197A"/>
    <w:rsid w:val="00BA2626"/>
    <w:rsid w:val="00F0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C8449"/>
  <w15:chartTrackingRefBased/>
  <w15:docId w15:val="{223D837C-457E-4BE0-ACDF-55E585D0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39E"/>
    <w:pPr>
      <w:suppressAutoHyphens/>
      <w:autoSpaceDE w:val="0"/>
      <w:jc w:val="left"/>
    </w:pPr>
    <w:rPr>
      <w:rFonts w:ascii="Arial2" w:eastAsia="Times New Roman" w:hAnsi="Arial2" w:cs="Arial2"/>
      <w:lang w:val="sr-Latn-C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074"/>
    <w:pPr>
      <w:keepNext/>
      <w:keepLines/>
      <w:suppressAutoHyphens w:val="0"/>
      <w:autoSpaceDE/>
      <w:spacing w:before="12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074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ISOCLAUSE">
    <w:name w:val="ISO CLAUSE"/>
    <w:rsid w:val="0080239E"/>
    <w:pPr>
      <w:widowControl w:val="0"/>
      <w:tabs>
        <w:tab w:val="left" w:pos="576"/>
      </w:tabs>
      <w:suppressAutoHyphens/>
      <w:overflowPunct w:val="0"/>
      <w:autoSpaceDE w:val="0"/>
      <w:spacing w:before="60" w:after="144"/>
      <w:ind w:left="576" w:hanging="576"/>
      <w:jc w:val="left"/>
    </w:pPr>
    <w:rPr>
      <w:rFonts w:ascii="CG Times (WN)" w:eastAsia="Times New Roman" w:hAnsi="CG Times (WN)" w:cs="CG Times (WN)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02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39E"/>
    <w:rPr>
      <w:rFonts w:ascii="Arial2" w:eastAsia="Times New Roman" w:hAnsi="Arial2" w:cs="Arial2"/>
      <w:lang w:val="sr-Latn-CS" w:eastAsia="zh-CN"/>
    </w:rPr>
  </w:style>
  <w:style w:type="paragraph" w:styleId="Footer">
    <w:name w:val="footer"/>
    <w:basedOn w:val="Normal"/>
    <w:link w:val="FooterChar"/>
    <w:uiPriority w:val="99"/>
    <w:unhideWhenUsed/>
    <w:rsid w:val="00802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39E"/>
    <w:rPr>
      <w:rFonts w:ascii="Arial2" w:eastAsia="Times New Roman" w:hAnsi="Arial2" w:cs="Arial2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Voja</dc:creator>
  <cp:keywords/>
  <dc:description/>
  <cp:lastModifiedBy>goran.pepic@hotmail.com</cp:lastModifiedBy>
  <cp:revision>2</cp:revision>
  <dcterms:created xsi:type="dcterms:W3CDTF">2022-08-23T13:16:00Z</dcterms:created>
  <dcterms:modified xsi:type="dcterms:W3CDTF">2022-11-23T11:00:00Z</dcterms:modified>
</cp:coreProperties>
</file>